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48" w:rsidRDefault="00DC7648" w:rsidP="00DC7648">
      <w:pPr>
        <w:tabs>
          <w:tab w:val="left" w:pos="8820"/>
          <w:tab w:val="left" w:pos="9180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1950" cy="6722120"/>
            <wp:effectExtent l="19050" t="0" r="6350" b="0"/>
            <wp:docPr id="1" name="Рисунок 1" descr="C:\Desktop\2019-09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2019-09-19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48" w:rsidRDefault="00DC7648" w:rsidP="00DC7648">
      <w:pPr>
        <w:tabs>
          <w:tab w:val="left" w:pos="8820"/>
          <w:tab w:val="left" w:pos="9180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C7648" w:rsidRDefault="00DC7648" w:rsidP="00DC7648">
      <w:pPr>
        <w:tabs>
          <w:tab w:val="left" w:pos="8820"/>
          <w:tab w:val="left" w:pos="9180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55"/>
        <w:gridCol w:w="1470"/>
        <w:gridCol w:w="1471"/>
        <w:gridCol w:w="1471"/>
        <w:gridCol w:w="1471"/>
        <w:gridCol w:w="1470"/>
        <w:gridCol w:w="1471"/>
        <w:gridCol w:w="1471"/>
        <w:gridCol w:w="1471"/>
      </w:tblGrid>
      <w:tr w:rsidR="00997958" w:rsidRPr="0075122B" w:rsidTr="00EB1155">
        <w:tc>
          <w:tcPr>
            <w:tcW w:w="3375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2 завтрак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0-12.10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10.35-12.35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10.50-12.50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12.20-12.4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12.45-13 10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ко сну, сон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12.20-15.20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13.10-15.10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13.20-15.20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Пробуждение, гигиенические процедуры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15.25-15.35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15.30-15.35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деятельность/занятия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16.00-16.30/</w:t>
            </w:r>
          </w:p>
          <w:p w:rsidR="00997958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16.00-16.10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мин/</w:t>
            </w:r>
          </w:p>
          <w:p w:rsidR="00997958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мин/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97958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/>
                <w:sz w:val="24"/>
                <w:szCs w:val="24"/>
              </w:rPr>
              <w:t>20/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мин/</w:t>
            </w:r>
          </w:p>
          <w:p w:rsidR="00997958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97958" w:rsidRPr="0075122B" w:rsidTr="00EB1155">
        <w:tc>
          <w:tcPr>
            <w:tcW w:w="3375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  <w:tc>
          <w:tcPr>
            <w:tcW w:w="1470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471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</w:tr>
      <w:tr w:rsidR="00997958" w:rsidRPr="0075122B" w:rsidTr="00EB1155">
        <w:trPr>
          <w:cantSplit/>
        </w:trPr>
        <w:tc>
          <w:tcPr>
            <w:tcW w:w="720" w:type="dxa"/>
            <w:vMerge w:val="restart"/>
            <w:textDirection w:val="btLr"/>
          </w:tcPr>
          <w:p w:rsidR="00997958" w:rsidRPr="0075122B" w:rsidRDefault="00997958" w:rsidP="00EB115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2655" w:type="dxa"/>
          </w:tcPr>
          <w:p w:rsidR="00997958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занятия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42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941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942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</w:tr>
      <w:tr w:rsidR="00997958" w:rsidRPr="0075122B" w:rsidTr="00EB1155">
        <w:trPr>
          <w:cantSplit/>
        </w:trPr>
        <w:tc>
          <w:tcPr>
            <w:tcW w:w="720" w:type="dxa"/>
            <w:vMerge/>
          </w:tcPr>
          <w:p w:rsidR="00997958" w:rsidRPr="0075122B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997958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прогулку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942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941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  <w:tc>
          <w:tcPr>
            <w:tcW w:w="2942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</w:tr>
      <w:tr w:rsidR="00997958" w:rsidRPr="0075122B" w:rsidTr="00EB1155">
        <w:trPr>
          <w:cantSplit/>
          <w:trHeight w:val="261"/>
        </w:trPr>
        <w:tc>
          <w:tcPr>
            <w:tcW w:w="720" w:type="dxa"/>
            <w:vMerge/>
          </w:tcPr>
          <w:p w:rsidR="00997958" w:rsidRPr="0075122B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997958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сон</w:t>
            </w:r>
          </w:p>
          <w:p w:rsidR="00997958" w:rsidRPr="0075122B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2942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41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ab/>
              <w:t xml:space="preserve">     2 ч </w:t>
            </w:r>
          </w:p>
        </w:tc>
        <w:tc>
          <w:tcPr>
            <w:tcW w:w="2942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997958" w:rsidRPr="0075122B" w:rsidTr="00EB1155">
        <w:trPr>
          <w:cantSplit/>
        </w:trPr>
        <w:tc>
          <w:tcPr>
            <w:tcW w:w="720" w:type="dxa"/>
            <w:vMerge/>
          </w:tcPr>
          <w:p w:rsidR="00997958" w:rsidRPr="0075122B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997958" w:rsidRPr="0075122B" w:rsidRDefault="00997958" w:rsidP="00EB11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с/</w:t>
            </w:r>
            <w:proofErr w:type="gramStart"/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75122B">
              <w:rPr>
                <w:rFonts w:ascii="Times New Roman" w:hAnsi="Times New Roman"/>
                <w:b/>
                <w:sz w:val="24"/>
                <w:szCs w:val="24"/>
              </w:rPr>
              <w:t xml:space="preserve">  игровую деятельность</w:t>
            </w:r>
          </w:p>
        </w:tc>
        <w:tc>
          <w:tcPr>
            <w:tcW w:w="2941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 ч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42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941" w:type="dxa"/>
            <w:gridSpan w:val="2"/>
          </w:tcPr>
          <w:p w:rsidR="00997958" w:rsidRPr="0075122B" w:rsidRDefault="00997958" w:rsidP="00EB1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  <w:tc>
          <w:tcPr>
            <w:tcW w:w="2942" w:type="dxa"/>
            <w:gridSpan w:val="2"/>
          </w:tcPr>
          <w:p w:rsidR="00997958" w:rsidRPr="0075122B" w:rsidRDefault="00997958" w:rsidP="009979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22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5122B">
              <w:rPr>
                <w:rFonts w:ascii="Times New Roman" w:hAnsi="Times New Roman"/>
                <w:sz w:val="24"/>
                <w:szCs w:val="24"/>
              </w:rPr>
              <w:t xml:space="preserve"> 50 мин </w:t>
            </w:r>
          </w:p>
        </w:tc>
      </w:tr>
    </w:tbl>
    <w:p w:rsidR="00997958" w:rsidRDefault="00997958" w:rsidP="00997958">
      <w:pPr>
        <w:pStyle w:val="3"/>
        <w:spacing w:before="0" w:after="0" w:line="240" w:lineRule="auto"/>
        <w:ind w:firstLine="567"/>
        <w:contextualSpacing/>
        <w:rPr>
          <w:rFonts w:ascii="Times New Roman" w:hAnsi="Times New Roman"/>
          <w:b w:val="0"/>
          <w:sz w:val="24"/>
          <w:szCs w:val="24"/>
        </w:rPr>
      </w:pPr>
    </w:p>
    <w:p w:rsidR="00244944" w:rsidRDefault="00244944"/>
    <w:sectPr w:rsidR="00244944" w:rsidSect="0099795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2B8D"/>
    <w:multiLevelType w:val="multilevel"/>
    <w:tmpl w:val="04B4EC9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58"/>
    <w:rsid w:val="00244944"/>
    <w:rsid w:val="00997958"/>
    <w:rsid w:val="00DC7648"/>
    <w:rsid w:val="00F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979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9979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9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9979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97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2019-09-16T05:54:00Z</cp:lastPrinted>
  <dcterms:created xsi:type="dcterms:W3CDTF">2019-09-16T05:52:00Z</dcterms:created>
  <dcterms:modified xsi:type="dcterms:W3CDTF">2019-09-19T08:13:00Z</dcterms:modified>
</cp:coreProperties>
</file>